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B467A" w14:textId="77777777" w:rsidR="00CF22E1" w:rsidRDefault="00A11882" w:rsidP="00A11882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Тематический план </w:t>
      </w:r>
      <w:r w:rsidR="00CF22E1">
        <w:rPr>
          <w:rFonts w:ascii="Times New Roman" w:hAnsi="Times New Roman"/>
          <w:b/>
          <w:sz w:val="28"/>
          <w:szCs w:val="28"/>
        </w:rPr>
        <w:t xml:space="preserve">самостоятельной работы </w:t>
      </w:r>
    </w:p>
    <w:p w14:paraId="7B0B7149" w14:textId="77777777" w:rsidR="00A11882" w:rsidRDefault="00A11882" w:rsidP="00A11882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Гигиена»</w:t>
      </w:r>
    </w:p>
    <w:p w14:paraId="0105FBDA" w14:textId="77777777" w:rsidR="00A11882" w:rsidRDefault="00A11882" w:rsidP="00A11882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обучающихся 2025 года поступления</w:t>
      </w:r>
    </w:p>
    <w:p w14:paraId="5D9B9743" w14:textId="77777777" w:rsidR="00A11882" w:rsidRDefault="00A11882" w:rsidP="00A11882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образовательной программе</w:t>
      </w:r>
    </w:p>
    <w:p w14:paraId="3506C09B" w14:textId="77777777" w:rsidR="00A11882" w:rsidRPr="000C2A85" w:rsidRDefault="00A11882" w:rsidP="00A11882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A85">
        <w:rPr>
          <w:rStyle w:val="fontstyle01"/>
          <w:rFonts w:ascii="Times New Roman" w:eastAsia="Calibri" w:hAnsi="Times New Roman" w:cs="Times New Roman"/>
        </w:rPr>
        <w:t>33.05.01 Фармация</w:t>
      </w:r>
      <w:r w:rsidRPr="000C2A85">
        <w:rPr>
          <w:rFonts w:ascii="Times New Roman" w:hAnsi="Times New Roman" w:cs="Times New Roman"/>
          <w:b/>
          <w:sz w:val="28"/>
          <w:szCs w:val="28"/>
        </w:rPr>
        <w:t>,</w:t>
      </w:r>
    </w:p>
    <w:p w14:paraId="5F17C263" w14:textId="77777777" w:rsidR="00A11882" w:rsidRPr="000C2A85" w:rsidRDefault="00A11882" w:rsidP="00A11882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0C2A85">
        <w:rPr>
          <w:rFonts w:ascii="Times New Roman" w:eastAsia="Calibri" w:hAnsi="Times New Roman" w:cs="Times New Roman"/>
          <w:b/>
          <w:sz w:val="28"/>
          <w:szCs w:val="28"/>
        </w:rPr>
        <w:t>направленность (профиль) Фармация,</w:t>
      </w:r>
    </w:p>
    <w:p w14:paraId="2D894621" w14:textId="77777777" w:rsidR="00A11882" w:rsidRPr="00E276D2" w:rsidRDefault="00A11882" w:rsidP="00A11882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(специалитет),</w:t>
      </w:r>
    </w:p>
    <w:p w14:paraId="065424A0" w14:textId="77777777" w:rsidR="00A11882" w:rsidRDefault="00A11882" w:rsidP="00A11882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276D2">
        <w:rPr>
          <w:rFonts w:ascii="Times New Roman" w:hAnsi="Times New Roman"/>
          <w:b/>
          <w:sz w:val="28"/>
          <w:szCs w:val="24"/>
        </w:rPr>
        <w:t>форма обучения очная</w:t>
      </w:r>
    </w:p>
    <w:p w14:paraId="650DD049" w14:textId="77777777" w:rsidR="00A11882" w:rsidRDefault="00A11882" w:rsidP="00A118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B724A1">
        <w:rPr>
          <w:rFonts w:ascii="Times New Roman" w:hAnsi="Times New Roman"/>
          <w:b/>
          <w:sz w:val="28"/>
          <w:szCs w:val="28"/>
        </w:rPr>
        <w:t>6-2027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DFC6945" w14:textId="77777777" w:rsidR="00CB41D2" w:rsidRDefault="00CB41D2" w:rsidP="00CB41D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105"/>
        <w:gridCol w:w="1400"/>
      </w:tblGrid>
      <w:tr w:rsidR="001D1089" w:rsidRPr="00812827" w14:paraId="243C823D" w14:textId="77777777" w:rsidTr="002D35DF">
        <w:trPr>
          <w:trHeight w:val="95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535C" w14:textId="77777777" w:rsidR="001D1089" w:rsidRPr="00416791" w:rsidRDefault="001D1089" w:rsidP="00F33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791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BB59" w14:textId="77777777" w:rsidR="001D1089" w:rsidRPr="00416791" w:rsidRDefault="001D1089" w:rsidP="00F33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791">
              <w:rPr>
                <w:rFonts w:ascii="Times New Roman" w:hAnsi="Times New Roman"/>
                <w:sz w:val="24"/>
                <w:szCs w:val="24"/>
              </w:rPr>
              <w:t>Тема самостоятельной работы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37C0" w14:textId="77777777" w:rsidR="001D1089" w:rsidRPr="00416791" w:rsidRDefault="001D1089" w:rsidP="00F33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791">
              <w:rPr>
                <w:rFonts w:ascii="Times New Roman" w:hAnsi="Times New Roman"/>
                <w:sz w:val="24"/>
                <w:szCs w:val="24"/>
              </w:rPr>
              <w:t>Часы (академ.)</w:t>
            </w:r>
          </w:p>
        </w:tc>
      </w:tr>
      <w:tr w:rsidR="0030662F" w:rsidRPr="00812827" w14:paraId="51CFF9F7" w14:textId="77777777" w:rsidTr="00ED0BBA">
        <w:trPr>
          <w:jc w:val="center"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2E8F" w14:textId="77777777" w:rsidR="0030662F" w:rsidRPr="0030662F" w:rsidRDefault="00AD7FBD" w:rsidP="002F2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0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</w:tr>
      <w:tr w:rsidR="001D1089" w:rsidRPr="00812827" w14:paraId="3639CCBB" w14:textId="77777777" w:rsidTr="00BC12F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566A7" w14:textId="77777777" w:rsidR="001D1089" w:rsidRDefault="001D1089" w:rsidP="00F33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  <w:p w14:paraId="742FDA0C" w14:textId="77777777" w:rsidR="001D1089" w:rsidRDefault="001D1089" w:rsidP="00F33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D0634" w14:textId="77777777" w:rsidR="001D1089" w:rsidRPr="005D3A28" w:rsidRDefault="001D1089" w:rsidP="00B724A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Тематический блок: Здоровый образ жизни. </w:t>
            </w:r>
            <w:r w:rsidRPr="005D3A28">
              <w:rPr>
                <w:rFonts w:ascii="Times New Roman" w:hAnsi="Times New Roman"/>
                <w:sz w:val="24"/>
                <w:szCs w:val="24"/>
              </w:rPr>
              <w:t>Традиционное и интенсивное  закаливание - гигиенические аспекты организации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EDE" w14:textId="77777777" w:rsidR="001D1089" w:rsidRPr="005D3A28" w:rsidRDefault="0036650C" w:rsidP="003665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D1089" w:rsidRPr="00812827" w14:paraId="02C88E7E" w14:textId="77777777" w:rsidTr="00BC12F4">
        <w:trPr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2DB" w14:textId="77777777" w:rsidR="001D1089" w:rsidRDefault="001D1089" w:rsidP="00F334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9BFD" w14:textId="77777777" w:rsidR="001D1089" w:rsidRPr="005D3A28" w:rsidRDefault="0036650C" w:rsidP="001D108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Тематический блок: Здоровый образ жизни. </w:t>
            </w:r>
            <w:r w:rsidR="001D1089" w:rsidRPr="005D3A28">
              <w:rPr>
                <w:rFonts w:ascii="Times New Roman" w:hAnsi="Times New Roman"/>
                <w:sz w:val="24"/>
                <w:szCs w:val="24"/>
              </w:rPr>
              <w:t>Физкультура и спорт – компонент</w:t>
            </w:r>
            <w:r w:rsidR="001D1089">
              <w:rPr>
                <w:rFonts w:ascii="Times New Roman" w:hAnsi="Times New Roman"/>
                <w:sz w:val="24"/>
                <w:szCs w:val="24"/>
              </w:rPr>
              <w:t>ы</w:t>
            </w:r>
            <w:r w:rsidR="00B72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724A1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="00B724A1">
              <w:rPr>
                <w:rFonts w:ascii="Times New Roman" w:hAnsi="Times New Roman"/>
                <w:sz w:val="24"/>
                <w:szCs w:val="24"/>
              </w:rPr>
              <w:t xml:space="preserve"> технологий</w:t>
            </w:r>
            <w:r w:rsidR="001D1089" w:rsidRPr="005D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3059" w14:textId="77777777" w:rsidR="001D1089" w:rsidRPr="005D3A28" w:rsidRDefault="0036650C" w:rsidP="0036650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256C9" w:rsidRPr="00812827" w14:paraId="413CB3D5" w14:textId="77777777" w:rsidTr="00BC12F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282D" w14:textId="77777777" w:rsidR="003256C9" w:rsidRPr="00A31502" w:rsidRDefault="003256C9" w:rsidP="000E4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2D3A" w14:textId="77777777" w:rsidR="003256C9" w:rsidRPr="00FC3EF5" w:rsidRDefault="003256C9" w:rsidP="003066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E39C" w14:textId="77777777" w:rsidR="003256C9" w:rsidRPr="00297222" w:rsidRDefault="00CF22E1" w:rsidP="00326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14:paraId="50CBDC40" w14:textId="77777777" w:rsidR="00C2623F" w:rsidRDefault="00C2623F" w:rsidP="005F28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CD7657" w14:textId="77777777" w:rsidR="00473D6A" w:rsidRDefault="00473D6A" w:rsidP="005F281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041C171" w14:textId="77777777" w:rsidR="00C0095C" w:rsidRDefault="00C0095C" w:rsidP="00C0095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A70416" w14:textId="77777777" w:rsidR="00AD7FBD" w:rsidRPr="007B0A21" w:rsidRDefault="00AD7FBD" w:rsidP="00AD7F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Рассмотрено на заседании кафедры общей гигиены и экологии </w:t>
      </w:r>
      <w:r w:rsidRPr="00D508B6">
        <w:rPr>
          <w:rStyle w:val="FontStyle14"/>
          <w:rFonts w:eastAsia="Calibri"/>
        </w:rPr>
        <w:t>ИОЗ</w:t>
      </w:r>
      <w:r>
        <w:rPr>
          <w:rStyle w:val="FontStyle14"/>
        </w:rPr>
        <w:t xml:space="preserve"> им. </w:t>
      </w:r>
      <w:proofErr w:type="spellStart"/>
      <w:r>
        <w:rPr>
          <w:rStyle w:val="FontStyle14"/>
        </w:rPr>
        <w:t>Н.П.Григоренко</w:t>
      </w:r>
      <w:proofErr w:type="spellEnd"/>
      <w:r>
        <w:rPr>
          <w:rStyle w:val="FontStyle14"/>
        </w:rPr>
        <w:t>,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B724A1">
        <w:rPr>
          <w:rFonts w:ascii="Times New Roman" w:hAnsi="Times New Roman" w:cs="Times New Roman"/>
          <w:sz w:val="26"/>
          <w:szCs w:val="26"/>
        </w:rPr>
        <w:t xml:space="preserve">протокол от « 29 </w:t>
      </w:r>
      <w:r w:rsidRPr="00D14A42">
        <w:rPr>
          <w:rFonts w:ascii="Times New Roman" w:hAnsi="Times New Roman" w:cs="Times New Roman"/>
          <w:sz w:val="26"/>
          <w:szCs w:val="26"/>
        </w:rPr>
        <w:t>»</w:t>
      </w:r>
      <w:r w:rsidR="00B724A1">
        <w:rPr>
          <w:rFonts w:ascii="Times New Roman" w:hAnsi="Times New Roman" w:cs="Times New Roman"/>
          <w:sz w:val="26"/>
          <w:szCs w:val="26"/>
        </w:rPr>
        <w:t xml:space="preserve">   мая </w:t>
      </w:r>
      <w:r w:rsidRPr="00D14A42">
        <w:rPr>
          <w:rFonts w:ascii="Times New Roman" w:hAnsi="Times New Roman" w:cs="Times New Roman"/>
          <w:sz w:val="26"/>
          <w:szCs w:val="26"/>
        </w:rPr>
        <w:t xml:space="preserve"> 20</w:t>
      </w:r>
      <w:r w:rsidR="00B724A1">
        <w:rPr>
          <w:rFonts w:ascii="Times New Roman" w:hAnsi="Times New Roman" w:cs="Times New Roman"/>
          <w:sz w:val="26"/>
          <w:szCs w:val="26"/>
        </w:rPr>
        <w:t>26</w:t>
      </w:r>
      <w:r w:rsidRPr="00D14A42">
        <w:rPr>
          <w:rFonts w:ascii="Times New Roman" w:hAnsi="Times New Roman" w:cs="Times New Roman"/>
          <w:sz w:val="26"/>
          <w:szCs w:val="26"/>
        </w:rPr>
        <w:t xml:space="preserve"> г.  № </w:t>
      </w:r>
      <w:r w:rsidR="00B724A1">
        <w:rPr>
          <w:rFonts w:ascii="Times New Roman" w:hAnsi="Times New Roman" w:cs="Times New Roman"/>
          <w:sz w:val="26"/>
          <w:szCs w:val="26"/>
        </w:rPr>
        <w:t>10</w:t>
      </w:r>
      <w:r w:rsidR="001030FF">
        <w:rPr>
          <w:rFonts w:ascii="Times New Roman" w:hAnsi="Times New Roman" w:cs="Times New Roman"/>
          <w:sz w:val="26"/>
          <w:szCs w:val="26"/>
        </w:rPr>
        <w:t>.</w:t>
      </w:r>
    </w:p>
    <w:p w14:paraId="03549963" w14:textId="77777777" w:rsidR="00AD7FBD" w:rsidRDefault="00AD7FBD" w:rsidP="00AD7FB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8D12D3" w14:textId="77777777" w:rsidR="00AD7FBD" w:rsidRDefault="00AD7FBD" w:rsidP="00AD7FB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181AC5" w14:textId="33E0011E" w:rsidR="00AD7FBD" w:rsidRDefault="00AD7FBD" w:rsidP="00AD7F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кафедрой </w:t>
      </w:r>
      <w:r>
        <w:rPr>
          <w:rFonts w:ascii="Times New Roman" w:hAnsi="Times New Roman"/>
          <w:b/>
          <w:noProof/>
          <w:sz w:val="26"/>
          <w:szCs w:val="26"/>
        </w:rPr>
        <w:tab/>
      </w:r>
      <w:r w:rsidR="00997AEA">
        <w:rPr>
          <w:rFonts w:ascii="Times New Roman" w:hAnsi="Times New Roman"/>
          <w:b/>
          <w:noProof/>
          <w:sz w:val="26"/>
          <w:szCs w:val="26"/>
        </w:rPr>
        <w:t xml:space="preserve">             </w:t>
      </w:r>
      <w:r w:rsidR="00997AEA">
        <w:rPr>
          <w:rFonts w:ascii="Times New Roman" w:hAnsi="Times New Roman"/>
          <w:noProof/>
          <w:kern w:val="2"/>
          <w:sz w:val="26"/>
          <w:szCs w:val="26"/>
        </w:rPr>
        <w:drawing>
          <wp:inline distT="0" distB="0" distL="0" distR="0" wp14:anchorId="6FE8607A" wp14:editId="2CC80DB4">
            <wp:extent cx="1310640" cy="7315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AEA">
        <w:rPr>
          <w:rFonts w:ascii="Times New Roman" w:hAnsi="Times New Roman"/>
          <w:b/>
          <w:noProof/>
          <w:sz w:val="26"/>
          <w:szCs w:val="26"/>
        </w:rPr>
        <w:t xml:space="preserve">                 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Н.И. </w:t>
      </w:r>
      <w:proofErr w:type="spellStart"/>
      <w:r>
        <w:rPr>
          <w:rFonts w:ascii="Times New Roman" w:hAnsi="Times New Roman"/>
          <w:sz w:val="26"/>
          <w:szCs w:val="26"/>
        </w:rPr>
        <w:t>Латышевская</w:t>
      </w:r>
      <w:proofErr w:type="spellEnd"/>
    </w:p>
    <w:sectPr w:rsidR="00AD7FBD" w:rsidSect="00036DB1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DBF9E" w14:textId="77777777" w:rsidR="00CD4042" w:rsidRDefault="00CD4042" w:rsidP="00ED1DFA">
      <w:pPr>
        <w:spacing w:after="0" w:line="240" w:lineRule="auto"/>
      </w:pPr>
      <w:r>
        <w:separator/>
      </w:r>
    </w:p>
  </w:endnote>
  <w:endnote w:type="continuationSeparator" w:id="0">
    <w:p w14:paraId="35696E31" w14:textId="77777777" w:rsidR="00CD4042" w:rsidRDefault="00CD4042" w:rsidP="00ED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7DA8C" w14:textId="77777777" w:rsidR="00CD4042" w:rsidRDefault="00CD4042" w:rsidP="00ED1DFA">
      <w:pPr>
        <w:spacing w:after="0" w:line="240" w:lineRule="auto"/>
      </w:pPr>
      <w:r>
        <w:separator/>
      </w:r>
    </w:p>
  </w:footnote>
  <w:footnote w:type="continuationSeparator" w:id="0">
    <w:p w14:paraId="43783631" w14:textId="77777777" w:rsidR="00CD4042" w:rsidRDefault="00CD4042" w:rsidP="00ED1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7473A9"/>
    <w:multiLevelType w:val="hybridMultilevel"/>
    <w:tmpl w:val="BD805F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DFA"/>
    <w:rsid w:val="00004073"/>
    <w:rsid w:val="00013975"/>
    <w:rsid w:val="00015914"/>
    <w:rsid w:val="00016D61"/>
    <w:rsid w:val="00023FFF"/>
    <w:rsid w:val="000315B4"/>
    <w:rsid w:val="00036DB1"/>
    <w:rsid w:val="00075B9A"/>
    <w:rsid w:val="000A24C4"/>
    <w:rsid w:val="000A5A0A"/>
    <w:rsid w:val="000B6E5C"/>
    <w:rsid w:val="000D1688"/>
    <w:rsid w:val="000D2A57"/>
    <w:rsid w:val="000E4C16"/>
    <w:rsid w:val="0010255F"/>
    <w:rsid w:val="001030FF"/>
    <w:rsid w:val="00112045"/>
    <w:rsid w:val="00112241"/>
    <w:rsid w:val="00121158"/>
    <w:rsid w:val="001874BF"/>
    <w:rsid w:val="00193FE0"/>
    <w:rsid w:val="00195A7F"/>
    <w:rsid w:val="0019746E"/>
    <w:rsid w:val="001A197E"/>
    <w:rsid w:val="001C0CAE"/>
    <w:rsid w:val="001D1089"/>
    <w:rsid w:val="001F2C4F"/>
    <w:rsid w:val="00204F17"/>
    <w:rsid w:val="00205318"/>
    <w:rsid w:val="00214E49"/>
    <w:rsid w:val="00223F59"/>
    <w:rsid w:val="00240D63"/>
    <w:rsid w:val="002447F2"/>
    <w:rsid w:val="00266B6D"/>
    <w:rsid w:val="002702B3"/>
    <w:rsid w:val="00284336"/>
    <w:rsid w:val="00286511"/>
    <w:rsid w:val="00287917"/>
    <w:rsid w:val="00297222"/>
    <w:rsid w:val="002A0565"/>
    <w:rsid w:val="002A15CF"/>
    <w:rsid w:val="002A3A91"/>
    <w:rsid w:val="002A4214"/>
    <w:rsid w:val="002C2367"/>
    <w:rsid w:val="002E516A"/>
    <w:rsid w:val="002F2026"/>
    <w:rsid w:val="00303341"/>
    <w:rsid w:val="00303CE6"/>
    <w:rsid w:val="0030662F"/>
    <w:rsid w:val="00315629"/>
    <w:rsid w:val="00322D49"/>
    <w:rsid w:val="003256C9"/>
    <w:rsid w:val="0032653D"/>
    <w:rsid w:val="00351424"/>
    <w:rsid w:val="0036650C"/>
    <w:rsid w:val="0037057A"/>
    <w:rsid w:val="0038406F"/>
    <w:rsid w:val="0039098F"/>
    <w:rsid w:val="00393A4D"/>
    <w:rsid w:val="003B3AFE"/>
    <w:rsid w:val="003D784D"/>
    <w:rsid w:val="003E501E"/>
    <w:rsid w:val="003E7B29"/>
    <w:rsid w:val="00406C90"/>
    <w:rsid w:val="00443C06"/>
    <w:rsid w:val="00454615"/>
    <w:rsid w:val="004573B5"/>
    <w:rsid w:val="00471FB6"/>
    <w:rsid w:val="00473D6A"/>
    <w:rsid w:val="00482856"/>
    <w:rsid w:val="00492805"/>
    <w:rsid w:val="004A2451"/>
    <w:rsid w:val="004B52DF"/>
    <w:rsid w:val="004C1E11"/>
    <w:rsid w:val="004C4C6B"/>
    <w:rsid w:val="004C636E"/>
    <w:rsid w:val="004D0055"/>
    <w:rsid w:val="004F7971"/>
    <w:rsid w:val="00505D7C"/>
    <w:rsid w:val="00524222"/>
    <w:rsid w:val="005539C5"/>
    <w:rsid w:val="00555AFE"/>
    <w:rsid w:val="00563E32"/>
    <w:rsid w:val="005668EE"/>
    <w:rsid w:val="00597096"/>
    <w:rsid w:val="005A4498"/>
    <w:rsid w:val="005E0BB6"/>
    <w:rsid w:val="005E31E0"/>
    <w:rsid w:val="005E5C9D"/>
    <w:rsid w:val="005E6CE8"/>
    <w:rsid w:val="005F281C"/>
    <w:rsid w:val="00611C5D"/>
    <w:rsid w:val="00620F8E"/>
    <w:rsid w:val="006301F1"/>
    <w:rsid w:val="00657CC4"/>
    <w:rsid w:val="00663FB7"/>
    <w:rsid w:val="00664A57"/>
    <w:rsid w:val="006A118E"/>
    <w:rsid w:val="006D1995"/>
    <w:rsid w:val="006D4E21"/>
    <w:rsid w:val="006F1AE5"/>
    <w:rsid w:val="00712479"/>
    <w:rsid w:val="00740E78"/>
    <w:rsid w:val="00752679"/>
    <w:rsid w:val="00766283"/>
    <w:rsid w:val="00777ECD"/>
    <w:rsid w:val="00783F23"/>
    <w:rsid w:val="007E4AAE"/>
    <w:rsid w:val="007F465D"/>
    <w:rsid w:val="00802545"/>
    <w:rsid w:val="008074CD"/>
    <w:rsid w:val="00813976"/>
    <w:rsid w:val="008304D1"/>
    <w:rsid w:val="0083237E"/>
    <w:rsid w:val="00861CA0"/>
    <w:rsid w:val="00897CC8"/>
    <w:rsid w:val="008B3352"/>
    <w:rsid w:val="008B4491"/>
    <w:rsid w:val="008D06DC"/>
    <w:rsid w:val="008E0CF1"/>
    <w:rsid w:val="008E4889"/>
    <w:rsid w:val="008E63AB"/>
    <w:rsid w:val="00906FAD"/>
    <w:rsid w:val="009238D2"/>
    <w:rsid w:val="0093011A"/>
    <w:rsid w:val="00945C20"/>
    <w:rsid w:val="00950CE5"/>
    <w:rsid w:val="009627CC"/>
    <w:rsid w:val="00967FDB"/>
    <w:rsid w:val="00977F54"/>
    <w:rsid w:val="00997AEA"/>
    <w:rsid w:val="009A242C"/>
    <w:rsid w:val="009B0744"/>
    <w:rsid w:val="009B6FC4"/>
    <w:rsid w:val="009F5F21"/>
    <w:rsid w:val="009F7F9E"/>
    <w:rsid w:val="00A10AE8"/>
    <w:rsid w:val="00A11882"/>
    <w:rsid w:val="00A31502"/>
    <w:rsid w:val="00A3323C"/>
    <w:rsid w:val="00A73EE0"/>
    <w:rsid w:val="00A81FCD"/>
    <w:rsid w:val="00AA140E"/>
    <w:rsid w:val="00AC35BA"/>
    <w:rsid w:val="00AD7FBD"/>
    <w:rsid w:val="00AF5D01"/>
    <w:rsid w:val="00AF6BDB"/>
    <w:rsid w:val="00B15AD8"/>
    <w:rsid w:val="00B25D5C"/>
    <w:rsid w:val="00B31BE5"/>
    <w:rsid w:val="00B36623"/>
    <w:rsid w:val="00B50319"/>
    <w:rsid w:val="00B506BA"/>
    <w:rsid w:val="00B71467"/>
    <w:rsid w:val="00B724A1"/>
    <w:rsid w:val="00B7780E"/>
    <w:rsid w:val="00B85EB8"/>
    <w:rsid w:val="00BA1261"/>
    <w:rsid w:val="00BB2E99"/>
    <w:rsid w:val="00BC0DFF"/>
    <w:rsid w:val="00BC12F4"/>
    <w:rsid w:val="00BD188B"/>
    <w:rsid w:val="00BE457B"/>
    <w:rsid w:val="00BF65B2"/>
    <w:rsid w:val="00C00421"/>
    <w:rsid w:val="00C0095C"/>
    <w:rsid w:val="00C2623F"/>
    <w:rsid w:val="00C311B8"/>
    <w:rsid w:val="00C52647"/>
    <w:rsid w:val="00C52792"/>
    <w:rsid w:val="00C71B01"/>
    <w:rsid w:val="00C75B92"/>
    <w:rsid w:val="00CA439C"/>
    <w:rsid w:val="00CB196F"/>
    <w:rsid w:val="00CB41D2"/>
    <w:rsid w:val="00CD4042"/>
    <w:rsid w:val="00CE6F3E"/>
    <w:rsid w:val="00CF22E1"/>
    <w:rsid w:val="00CF37E1"/>
    <w:rsid w:val="00D253F6"/>
    <w:rsid w:val="00D2745C"/>
    <w:rsid w:val="00D43FE8"/>
    <w:rsid w:val="00D44F71"/>
    <w:rsid w:val="00D608EA"/>
    <w:rsid w:val="00D62C1E"/>
    <w:rsid w:val="00D75A5D"/>
    <w:rsid w:val="00D83A9F"/>
    <w:rsid w:val="00DA0D37"/>
    <w:rsid w:val="00DD65D0"/>
    <w:rsid w:val="00DE52E2"/>
    <w:rsid w:val="00DF573E"/>
    <w:rsid w:val="00E11F60"/>
    <w:rsid w:val="00E22924"/>
    <w:rsid w:val="00E301BF"/>
    <w:rsid w:val="00E311A1"/>
    <w:rsid w:val="00E42F3A"/>
    <w:rsid w:val="00E55271"/>
    <w:rsid w:val="00E760B9"/>
    <w:rsid w:val="00E94CD5"/>
    <w:rsid w:val="00EB2000"/>
    <w:rsid w:val="00EC0103"/>
    <w:rsid w:val="00EC0510"/>
    <w:rsid w:val="00ED1DFA"/>
    <w:rsid w:val="00EF2B2D"/>
    <w:rsid w:val="00EF4A8F"/>
    <w:rsid w:val="00F04414"/>
    <w:rsid w:val="00F21F8F"/>
    <w:rsid w:val="00F36202"/>
    <w:rsid w:val="00F512FC"/>
    <w:rsid w:val="00F653E4"/>
    <w:rsid w:val="00F720A5"/>
    <w:rsid w:val="00FB503A"/>
    <w:rsid w:val="00FC3EF5"/>
    <w:rsid w:val="00F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BBB9"/>
  <w15:docId w15:val="{04423DA2-A71D-49BD-ACF5-011B9504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DFA"/>
  </w:style>
  <w:style w:type="paragraph" w:styleId="2">
    <w:name w:val="heading 2"/>
    <w:basedOn w:val="a"/>
    <w:next w:val="a"/>
    <w:link w:val="20"/>
    <w:qFormat/>
    <w:rsid w:val="00A31502"/>
    <w:pPr>
      <w:keepNext/>
      <w:widowControl w:val="0"/>
      <w:autoSpaceDE w:val="0"/>
      <w:autoSpaceDN w:val="0"/>
      <w:adjustRightInd w:val="0"/>
      <w:spacing w:after="0" w:line="240" w:lineRule="auto"/>
      <w:ind w:firstLine="851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DFA"/>
  </w:style>
  <w:style w:type="paragraph" w:styleId="a5">
    <w:name w:val="footer"/>
    <w:basedOn w:val="a"/>
    <w:link w:val="a6"/>
    <w:uiPriority w:val="99"/>
    <w:unhideWhenUsed/>
    <w:rsid w:val="00ED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DFA"/>
  </w:style>
  <w:style w:type="paragraph" w:styleId="a7">
    <w:name w:val="Balloon Text"/>
    <w:basedOn w:val="a"/>
    <w:link w:val="a8"/>
    <w:uiPriority w:val="99"/>
    <w:semiHidden/>
    <w:unhideWhenUsed/>
    <w:rsid w:val="00ED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1DFA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ED1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locked/>
    <w:rsid w:val="00ED1D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unhideWhenUsed/>
    <w:rsid w:val="00EF4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EF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unhideWhenUsed/>
    <w:rsid w:val="00EF4A8F"/>
    <w:rPr>
      <w:vertAlign w:val="superscript"/>
    </w:rPr>
  </w:style>
  <w:style w:type="character" w:customStyle="1" w:styleId="20">
    <w:name w:val="Заголовок 2 Знак"/>
    <w:basedOn w:val="a0"/>
    <w:link w:val="2"/>
    <w:rsid w:val="00A315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e">
    <w:name w:val="Абзац списка Знак"/>
    <w:link w:val="af"/>
    <w:uiPriority w:val="34"/>
    <w:locked/>
    <w:rsid w:val="00A31502"/>
  </w:style>
  <w:style w:type="paragraph" w:styleId="af">
    <w:name w:val="List Paragraph"/>
    <w:basedOn w:val="a"/>
    <w:link w:val="ae"/>
    <w:qFormat/>
    <w:rsid w:val="00A31502"/>
    <w:pPr>
      <w:ind w:left="720"/>
      <w:contextualSpacing/>
    </w:pPr>
  </w:style>
  <w:style w:type="character" w:customStyle="1" w:styleId="fontstyle01">
    <w:name w:val="fontstyle01"/>
    <w:rsid w:val="00A11882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14">
    <w:name w:val="Font Style14"/>
    <w:basedOn w:val="a0"/>
    <w:uiPriority w:val="99"/>
    <w:rsid w:val="00AD7FBD"/>
    <w:rPr>
      <w:rFonts w:ascii="Times New Roman" w:hAnsi="Times New Roman" w:cs="Times New Roman"/>
      <w:sz w:val="22"/>
      <w:szCs w:val="22"/>
    </w:rPr>
  </w:style>
  <w:style w:type="paragraph" w:styleId="af0">
    <w:name w:val="Plain Text"/>
    <w:basedOn w:val="a"/>
    <w:link w:val="af1"/>
    <w:rsid w:val="00AD7FB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AD7FBD"/>
    <w:rPr>
      <w:rFonts w:ascii="Courier New" w:eastAsia="Times New Roman" w:hAnsi="Courier New" w:cs="Times New Roman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B724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B724A1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</dc:creator>
  <cp:lastModifiedBy>Прудаев Арсений</cp:lastModifiedBy>
  <cp:revision>5</cp:revision>
  <cp:lastPrinted>2022-08-29T11:56:00Z</cp:lastPrinted>
  <dcterms:created xsi:type="dcterms:W3CDTF">2026-06-23T08:39:00Z</dcterms:created>
  <dcterms:modified xsi:type="dcterms:W3CDTF">2026-08-25T20:15:00Z</dcterms:modified>
</cp:coreProperties>
</file>